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4BB9" w14:textId="77777777" w:rsidR="0041023D" w:rsidRPr="0041023D" w:rsidRDefault="0041023D" w:rsidP="0041023D">
      <w:pPr>
        <w:jc w:val="both"/>
        <w:rPr>
          <w:sz w:val="36"/>
          <w:szCs w:val="36"/>
        </w:rPr>
      </w:pPr>
      <w:r w:rsidRPr="0041023D">
        <w:rPr>
          <w:b/>
          <w:bCs/>
          <w:sz w:val="36"/>
          <w:szCs w:val="36"/>
        </w:rPr>
        <w:t>PNRR M2C1 - Investimento 2.3</w:t>
      </w:r>
      <w:r w:rsidRPr="0041023D">
        <w:rPr>
          <w:sz w:val="36"/>
          <w:szCs w:val="36"/>
        </w:rPr>
        <w:t xml:space="preserve"> </w:t>
      </w:r>
      <w:r w:rsidRPr="0041023D">
        <w:rPr>
          <w:b/>
          <w:bCs/>
          <w:sz w:val="36"/>
          <w:szCs w:val="36"/>
        </w:rPr>
        <w:t>Sottomisura: Ammodernamento dei macchinari agricoli per l’introduzione di tecniche di precisione</w:t>
      </w:r>
    </w:p>
    <w:p w14:paraId="04E1BA3B" w14:textId="51412D04" w:rsidR="0041023D" w:rsidRDefault="0041023D" w:rsidP="004102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</w:t>
      </w:r>
      <w:r w:rsidRPr="37BC394F">
        <w:rPr>
          <w:b/>
          <w:bCs/>
          <w:sz w:val="32"/>
          <w:szCs w:val="32"/>
        </w:rPr>
        <w:t xml:space="preserve">ICHIARAZIONE DI </w:t>
      </w:r>
      <w:r w:rsidRPr="0041023D">
        <w:rPr>
          <w:b/>
          <w:bCs/>
          <w:sz w:val="32"/>
          <w:szCs w:val="32"/>
        </w:rPr>
        <w:t xml:space="preserve">RICONDUCIBILITÀ DEI TITOLI DI SPESA E DI PAGAMENTO </w:t>
      </w:r>
      <w:r w:rsidR="00842768">
        <w:rPr>
          <w:b/>
          <w:bCs/>
          <w:sz w:val="32"/>
          <w:szCs w:val="32"/>
        </w:rPr>
        <w:t xml:space="preserve">PRIVI </w:t>
      </w:r>
      <w:r w:rsidRPr="0041023D">
        <w:rPr>
          <w:b/>
          <w:bCs/>
          <w:sz w:val="32"/>
          <w:szCs w:val="32"/>
        </w:rPr>
        <w:t>DEL CUP</w:t>
      </w:r>
    </w:p>
    <w:p w14:paraId="0A80CDA2" w14:textId="77777777" w:rsidR="00396861" w:rsidRDefault="00396861" w:rsidP="00396861">
      <w:pPr>
        <w:jc w:val="both"/>
      </w:pPr>
      <w:r w:rsidRPr="00173D70">
        <w:t>I</w:t>
      </w:r>
      <w:r>
        <w:t>l/la</w:t>
      </w:r>
      <w:r w:rsidRPr="00173D70">
        <w:t xml:space="preserve"> sottoscritto/a,</w:t>
      </w:r>
      <w:r>
        <w:t xml:space="preserve"> </w:t>
      </w:r>
      <w:r w:rsidRPr="001124CD">
        <w:rPr>
          <w:b/>
          <w:bCs/>
        </w:rPr>
        <w:t>[Nome e Cognome del Legale Rappresentante]</w:t>
      </w:r>
      <w:r w:rsidRPr="00173D70">
        <w:t>,</w:t>
      </w:r>
      <w:r>
        <w:t xml:space="preserve"> </w:t>
      </w:r>
      <w:r w:rsidRPr="00173D70">
        <w:t xml:space="preserve">nato/a il </w:t>
      </w:r>
      <w:r w:rsidRPr="001124CD">
        <w:rPr>
          <w:b/>
          <w:bCs/>
        </w:rPr>
        <w:t>[Data di nascita]</w:t>
      </w:r>
      <w:r w:rsidRPr="00173D70">
        <w:t xml:space="preserve"> a </w:t>
      </w:r>
      <w:r w:rsidRPr="001124CD">
        <w:rPr>
          <w:b/>
          <w:bCs/>
        </w:rPr>
        <w:t>[Luogo di nascita]</w:t>
      </w:r>
      <w:r w:rsidRPr="00173D70">
        <w:t>,</w:t>
      </w:r>
      <w:r>
        <w:t xml:space="preserve"> </w:t>
      </w:r>
      <w:r w:rsidRPr="00173D70">
        <w:t xml:space="preserve">Codice Fiscale </w:t>
      </w:r>
      <w:r w:rsidRPr="001124CD">
        <w:rPr>
          <w:b/>
          <w:bCs/>
        </w:rPr>
        <w:t>[Codice Fiscale]</w:t>
      </w:r>
      <w:r w:rsidRPr="00173D70">
        <w:t>,</w:t>
      </w:r>
      <w:r>
        <w:t xml:space="preserve"> </w:t>
      </w:r>
      <w:r w:rsidRPr="00173D70">
        <w:t xml:space="preserve">in qualità di </w:t>
      </w:r>
    </w:p>
    <w:p w14:paraId="0A5D841D" w14:textId="77777777" w:rsidR="00396861" w:rsidRPr="008A5116" w:rsidRDefault="00000000" w:rsidP="00396861">
      <w:pPr>
        <w:spacing w:before="76" w:line="314" w:lineRule="auto"/>
        <w:ind w:left="572" w:right="911"/>
        <w:jc w:val="both"/>
        <w:rPr>
          <w:color w:val="212121"/>
        </w:rPr>
      </w:pPr>
      <w:sdt>
        <w:sdtPr>
          <w:rPr>
            <w:color w:val="212121"/>
          </w:rPr>
          <w:id w:val="-92858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861" w:rsidRPr="008A5116">
            <w:rPr>
              <w:rFonts w:eastAsia="MS Gothic"/>
              <w:color w:val="212121"/>
            </w:rPr>
            <w:t>☐</w:t>
          </w:r>
        </w:sdtContent>
      </w:sdt>
      <w:r w:rsidR="00396861" w:rsidRPr="008A5116">
        <w:rPr>
          <w:color w:val="212121"/>
        </w:rPr>
        <w:t xml:space="preserve"> titolare dell’impresa individuale</w:t>
      </w:r>
    </w:p>
    <w:p w14:paraId="40A21238" w14:textId="77777777" w:rsidR="00396861" w:rsidRPr="008A5116" w:rsidRDefault="00000000" w:rsidP="00396861">
      <w:pPr>
        <w:spacing w:before="76" w:line="314" w:lineRule="auto"/>
        <w:ind w:left="572" w:right="911"/>
        <w:jc w:val="both"/>
        <w:rPr>
          <w:color w:val="212121"/>
        </w:rPr>
      </w:pPr>
      <w:sdt>
        <w:sdtPr>
          <w:rPr>
            <w:color w:val="212121"/>
          </w:rPr>
          <w:id w:val="-14235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861" w:rsidRPr="008A5116">
            <w:rPr>
              <w:rFonts w:eastAsia="MS Gothic"/>
              <w:color w:val="212121"/>
            </w:rPr>
            <w:t>☐</w:t>
          </w:r>
        </w:sdtContent>
      </w:sdt>
      <w:r w:rsidR="00396861" w:rsidRPr="008A5116">
        <w:rPr>
          <w:color w:val="212121"/>
        </w:rPr>
        <w:t xml:space="preserve"> rappresentante legale</w:t>
      </w:r>
    </w:p>
    <w:p w14:paraId="24A1C556" w14:textId="221366C3" w:rsidR="00396861" w:rsidRDefault="00396861" w:rsidP="00396861">
      <w:pPr>
        <w:jc w:val="both"/>
        <w:rPr>
          <w:b/>
          <w:bCs/>
        </w:rPr>
      </w:pPr>
      <w:r w:rsidRPr="00173D70">
        <w:t xml:space="preserve">della ditta/società </w:t>
      </w:r>
      <w:r w:rsidRPr="001124CD">
        <w:rPr>
          <w:b/>
          <w:bCs/>
        </w:rPr>
        <w:t>[Denominazione della ditta/società]</w:t>
      </w:r>
      <w:r w:rsidRPr="00173D70">
        <w:t xml:space="preserve">, con sede legale in </w:t>
      </w:r>
      <w:r w:rsidRPr="001124CD">
        <w:rPr>
          <w:b/>
          <w:bCs/>
        </w:rPr>
        <w:t>[Indirizzo completo]</w:t>
      </w:r>
      <w:r w:rsidRPr="00173D70">
        <w:t xml:space="preserve">, </w:t>
      </w:r>
      <w:r w:rsidRPr="00EE77BB">
        <w:t>Codice fiscal</w:t>
      </w:r>
      <w:r>
        <w:t>e</w:t>
      </w:r>
      <w:r w:rsidRPr="00EE77BB">
        <w:t>/Partita IVA</w:t>
      </w:r>
      <w:r>
        <w:rPr>
          <w:b/>
          <w:bCs/>
        </w:rPr>
        <w:t xml:space="preserve"> </w:t>
      </w:r>
      <w:r w:rsidRPr="00EE77BB">
        <w:rPr>
          <w:b/>
          <w:bCs/>
        </w:rPr>
        <w:t>[</w:t>
      </w:r>
      <w:r w:rsidRPr="001124CD">
        <w:rPr>
          <w:b/>
          <w:bCs/>
        </w:rPr>
        <w:t>Inserire P.IVA o codice fiscale]</w:t>
      </w:r>
      <w:r>
        <w:t>,</w:t>
      </w:r>
      <w:r w:rsidRPr="00173D70">
        <w:t xml:space="preserve"> iscritta alla Camera di Commercio di </w:t>
      </w:r>
      <w:r w:rsidRPr="001124CD">
        <w:rPr>
          <w:b/>
          <w:bCs/>
        </w:rPr>
        <w:t>[Luogo]</w:t>
      </w:r>
      <w:r w:rsidRPr="00173D70">
        <w:t xml:space="preserve"> al n. </w:t>
      </w:r>
      <w:r w:rsidRPr="001124CD">
        <w:rPr>
          <w:b/>
          <w:bCs/>
        </w:rPr>
        <w:t>[Numero di iscrizione]</w:t>
      </w:r>
      <w:r w:rsidRPr="00173D70">
        <w:t>,</w:t>
      </w:r>
      <w:r>
        <w:t xml:space="preserve"> domanda di sostegno n. </w:t>
      </w:r>
      <w:r w:rsidRPr="001124CD">
        <w:rPr>
          <w:b/>
          <w:bCs/>
        </w:rPr>
        <w:t>[Numero della domanda di sostegno presentata]</w:t>
      </w:r>
      <w:r w:rsidRPr="00173D70">
        <w:t>,</w:t>
      </w:r>
      <w:r>
        <w:t xml:space="preserve"> CUAA </w:t>
      </w:r>
      <w:r w:rsidRPr="001124CD">
        <w:rPr>
          <w:b/>
          <w:bCs/>
        </w:rPr>
        <w:t>[Numero CUA</w:t>
      </w:r>
      <w:r>
        <w:rPr>
          <w:b/>
          <w:bCs/>
        </w:rPr>
        <w:t>A</w:t>
      </w:r>
      <w:r w:rsidRPr="001124CD">
        <w:rPr>
          <w:b/>
          <w:bCs/>
        </w:rPr>
        <w:t>]</w:t>
      </w:r>
      <w:r w:rsidRPr="00056263">
        <w:t>,</w:t>
      </w:r>
      <w:r>
        <w:t xml:space="preserve"> CUP </w:t>
      </w:r>
      <w:r w:rsidRPr="001124CD">
        <w:rPr>
          <w:b/>
          <w:bCs/>
        </w:rPr>
        <w:t>[Inserire il Codice Unico del Progetto, CUP]</w:t>
      </w:r>
      <w:r w:rsidRPr="001124CD">
        <w:t>,</w:t>
      </w:r>
      <w:r>
        <w:t xml:space="preserve"> per un importo complessivo ammesso a contributo pari ad € </w:t>
      </w:r>
      <w:r w:rsidRPr="001124CD">
        <w:rPr>
          <w:b/>
          <w:bCs/>
        </w:rPr>
        <w:t>[inserire in cifre l’importo del contributo ammesso]</w:t>
      </w:r>
    </w:p>
    <w:p w14:paraId="495E5A10" w14:textId="6511FFAC" w:rsidR="0041023D" w:rsidRDefault="0041023D" w:rsidP="00F27FDC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rFonts w:ascii="Calibri" w:eastAsia="Calibri" w:hAnsi="Calibri" w:cs="Calibri"/>
          <w:color w:val="000000"/>
        </w:rPr>
        <w:t>consapevole delle responsabilità e delle pene stabilite dalla legge per false attestazioni e dichiarazioni mendaci, sotto la propria responsabilità, ai sensi e per gli effetti degli artt. 46, 47, 75 e 76 del D.P.R. n. 445 del 28/</w:t>
      </w:r>
      <w:r>
        <w:rPr>
          <w:rFonts w:ascii="Calibri" w:eastAsia="Calibri" w:hAnsi="Calibri" w:cs="Calibri"/>
        </w:rPr>
        <w:t>12/</w:t>
      </w:r>
      <w:r>
        <w:rPr>
          <w:rFonts w:ascii="Calibri" w:eastAsia="Calibri" w:hAnsi="Calibri" w:cs="Calibri"/>
          <w:color w:val="000000"/>
        </w:rPr>
        <w:t xml:space="preserve">2000 </w:t>
      </w:r>
      <w:proofErr w:type="spellStart"/>
      <w:r>
        <w:rPr>
          <w:rFonts w:ascii="Calibri" w:eastAsia="Calibri" w:hAnsi="Calibri" w:cs="Calibri"/>
          <w:color w:val="000000"/>
        </w:rPr>
        <w:t>ss.mm.ii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5DFD20FA" w14:textId="77777777" w:rsidR="0041023D" w:rsidRDefault="0041023D" w:rsidP="0041023D">
      <w:pPr>
        <w:pStyle w:val="ListParagraph"/>
        <w:spacing w:before="240" w:after="240"/>
        <w:jc w:val="center"/>
        <w:rPr>
          <w:b/>
          <w:bCs/>
          <w:sz w:val="28"/>
          <w:szCs w:val="28"/>
        </w:rPr>
      </w:pPr>
      <w:r w:rsidRPr="0041023D">
        <w:rPr>
          <w:b/>
          <w:bCs/>
          <w:sz w:val="28"/>
          <w:szCs w:val="28"/>
        </w:rPr>
        <w:t>DICHIARA</w:t>
      </w:r>
    </w:p>
    <w:p w14:paraId="2BE66D05" w14:textId="77777777" w:rsidR="0041023D" w:rsidRPr="0041023D" w:rsidRDefault="0041023D" w:rsidP="0041023D">
      <w:pPr>
        <w:pStyle w:val="ListParagraph"/>
        <w:spacing w:before="240" w:after="240"/>
        <w:jc w:val="center"/>
        <w:rPr>
          <w:sz w:val="28"/>
          <w:szCs w:val="28"/>
        </w:rPr>
      </w:pPr>
    </w:p>
    <w:p w14:paraId="6BFEC42D" w14:textId="6639764F" w:rsidR="00842768" w:rsidRDefault="0041023D" w:rsidP="0041023D">
      <w:pPr>
        <w:pStyle w:val="ListParagraph"/>
        <w:numPr>
          <w:ilvl w:val="0"/>
          <w:numId w:val="7"/>
        </w:numPr>
        <w:jc w:val="both"/>
      </w:pPr>
      <w:r w:rsidRPr="0041023D">
        <w:t>che le fatture elettroniche</w:t>
      </w:r>
      <w:r w:rsidR="009A248A">
        <w:t xml:space="preserve"> e i giustificativi di pagamento,</w:t>
      </w:r>
      <w:r w:rsidRPr="0041023D">
        <w:t xml:space="preserve"> di cui alla tabella in calce, incluse tra gli allegati </w:t>
      </w:r>
      <w:r w:rsidR="00842768">
        <w:t>del</w:t>
      </w:r>
      <w:r w:rsidRPr="0041023D">
        <w:t xml:space="preserve">la domanda di </w:t>
      </w:r>
      <w:r w:rsidR="00842768">
        <w:t>pagamento</w:t>
      </w:r>
      <w:r w:rsidRPr="0041023D">
        <w:t xml:space="preserve">, si riferiscono a spese sostenute per la realizzazione del progetto </w:t>
      </w:r>
      <w:r w:rsidR="00842768">
        <w:t>recante</w:t>
      </w:r>
    </w:p>
    <w:p w14:paraId="7424E364" w14:textId="77777777" w:rsidR="00842768" w:rsidRDefault="00842768" w:rsidP="00842768">
      <w:pPr>
        <w:pStyle w:val="ListParagraph"/>
        <w:numPr>
          <w:ilvl w:val="0"/>
          <w:numId w:val="3"/>
        </w:numPr>
        <w:jc w:val="both"/>
      </w:pPr>
      <w:r>
        <w:t xml:space="preserve"> </w:t>
      </w:r>
      <w:r w:rsidR="0041023D" w:rsidRPr="0041023D">
        <w:t xml:space="preserve">CUP _________________________ </w:t>
      </w:r>
    </w:p>
    <w:p w14:paraId="641BC758" w14:textId="6AAFB538" w:rsidR="00842768" w:rsidRDefault="00842768" w:rsidP="00842768">
      <w:pPr>
        <w:pStyle w:val="ListParagraph"/>
        <w:numPr>
          <w:ilvl w:val="0"/>
          <w:numId w:val="3"/>
        </w:numPr>
        <w:jc w:val="both"/>
      </w:pPr>
      <w:r w:rsidRPr="0041023D">
        <w:t>numero SIAN della domanda di sostegno</w:t>
      </w:r>
      <w:r>
        <w:t xml:space="preserve"> _________________________</w:t>
      </w:r>
    </w:p>
    <w:p w14:paraId="1673DFD6" w14:textId="50A3B744" w:rsidR="0041023D" w:rsidRDefault="009A248A" w:rsidP="009A248A">
      <w:pPr>
        <w:pStyle w:val="ListParagraph"/>
        <w:jc w:val="both"/>
      </w:pPr>
      <w:r>
        <w:t xml:space="preserve">e </w:t>
      </w:r>
      <w:r w:rsidR="0041023D" w:rsidRPr="0041023D">
        <w:t xml:space="preserve">finanziato </w:t>
      </w:r>
      <w:r w:rsidR="00842768">
        <w:t xml:space="preserve">dal </w:t>
      </w:r>
      <w:r w:rsidR="00842768" w:rsidRPr="0041023D">
        <w:t>PNRR M2C1-- Investimento 2.3 -Sottomisura -"Ammodernamento dei macchinari agricoli che permettano l'introduzione di tecniche di agricoltura di precisione" - Next Generation UE</w:t>
      </w:r>
      <w:r w:rsidR="00842768">
        <w:t>.</w:t>
      </w:r>
    </w:p>
    <w:p w14:paraId="17BE5EDC" w14:textId="5CCCA519" w:rsidR="009A248A" w:rsidRDefault="009A248A" w:rsidP="009A248A">
      <w:pPr>
        <w:pStyle w:val="ListParagraph"/>
        <w:numPr>
          <w:ilvl w:val="0"/>
          <w:numId w:val="7"/>
        </w:numPr>
        <w:jc w:val="both"/>
      </w:pPr>
      <w:r>
        <w:t xml:space="preserve">che i beni </w:t>
      </w:r>
      <w:r>
        <w:rPr>
          <w:i/>
          <w:iCs/>
        </w:rPr>
        <w:t>infra</w:t>
      </w:r>
      <w:r>
        <w:t xml:space="preserve"> elencati, di cui a</w:t>
      </w:r>
      <w:r w:rsidR="00FC2EF1">
        <w:t xml:space="preserve">lla fornitura </w:t>
      </w:r>
      <w:r w:rsidR="00A85092">
        <w:t>sopracita</w:t>
      </w:r>
      <w:r w:rsidR="00FC2EF1">
        <w:t>ta</w:t>
      </w:r>
      <w:r>
        <w:t>, recano i seguenti numeri di matricola e sono nuovi di fabbrica</w:t>
      </w:r>
    </w:p>
    <w:p w14:paraId="6DF5A3BC" w14:textId="6D236F22" w:rsidR="009A248A" w:rsidRDefault="009A248A" w:rsidP="00BC7527">
      <w:pPr>
        <w:pStyle w:val="ListParagraph"/>
        <w:numPr>
          <w:ilvl w:val="0"/>
          <w:numId w:val="3"/>
        </w:numPr>
        <w:jc w:val="both"/>
      </w:pPr>
      <w:bookmarkStart w:id="0" w:name="_Hlk192235087"/>
      <w:r>
        <w:t xml:space="preserve">MARCA </w:t>
      </w:r>
      <w:r w:rsidRPr="0041023D">
        <w:t>_________</w:t>
      </w:r>
      <w:r>
        <w:t>_____</w:t>
      </w:r>
      <w:r w:rsidRPr="0041023D">
        <w:t>__</w:t>
      </w:r>
      <w:r>
        <w:t>MODELLO</w:t>
      </w:r>
      <w:r w:rsidRPr="0041023D">
        <w:t>_</w:t>
      </w:r>
      <w:r>
        <w:t>___________</w:t>
      </w:r>
      <w:r w:rsidRPr="0041023D">
        <w:t>___</w:t>
      </w:r>
      <w:r>
        <w:t>NUMERO DI MATRICOLA</w:t>
      </w:r>
      <w:r w:rsidR="00BC7527">
        <w:t>/SERIALE</w:t>
      </w:r>
      <w:r>
        <w:t xml:space="preserve"> _____</w:t>
      </w:r>
      <w:bookmarkEnd w:id="0"/>
      <w:r w:rsidR="00BC7527">
        <w:t>___</w:t>
      </w:r>
    </w:p>
    <w:p w14:paraId="4063BDB5" w14:textId="7EB23797" w:rsidR="009A248A" w:rsidRDefault="009A248A" w:rsidP="00BC7527">
      <w:pPr>
        <w:pStyle w:val="ListParagraph"/>
        <w:numPr>
          <w:ilvl w:val="0"/>
          <w:numId w:val="3"/>
        </w:numPr>
        <w:jc w:val="both"/>
      </w:pPr>
      <w:r>
        <w:t xml:space="preserve">MARCA </w:t>
      </w:r>
      <w:r w:rsidRPr="0041023D">
        <w:t>_________</w:t>
      </w:r>
      <w:r>
        <w:t>_____</w:t>
      </w:r>
      <w:r w:rsidRPr="0041023D">
        <w:t>__</w:t>
      </w:r>
      <w:r>
        <w:t>MODELLO</w:t>
      </w:r>
      <w:r w:rsidRPr="0041023D">
        <w:t>_</w:t>
      </w:r>
      <w:r>
        <w:t>___________</w:t>
      </w:r>
      <w:r w:rsidRPr="0041023D">
        <w:t>___</w:t>
      </w:r>
      <w:r>
        <w:t xml:space="preserve">NUMERO DI </w:t>
      </w:r>
      <w:r w:rsidR="00BC7527">
        <w:t>MATRICOLA/SERIALE</w:t>
      </w:r>
      <w:r>
        <w:t>_______</w:t>
      </w:r>
      <w:r w:rsidR="00BC7527">
        <w:t>_</w:t>
      </w:r>
    </w:p>
    <w:p w14:paraId="69FDCC68" w14:textId="67E7B31F" w:rsidR="009A248A" w:rsidRDefault="009A248A" w:rsidP="00BC7527">
      <w:pPr>
        <w:pStyle w:val="ListParagraph"/>
        <w:numPr>
          <w:ilvl w:val="0"/>
          <w:numId w:val="3"/>
        </w:numPr>
        <w:jc w:val="both"/>
      </w:pPr>
      <w:r>
        <w:t xml:space="preserve">MARCA </w:t>
      </w:r>
      <w:r w:rsidRPr="0041023D">
        <w:t>_________</w:t>
      </w:r>
      <w:r>
        <w:t>_____</w:t>
      </w:r>
      <w:r w:rsidRPr="0041023D">
        <w:t>__</w:t>
      </w:r>
      <w:r>
        <w:t>MODELLO</w:t>
      </w:r>
      <w:r w:rsidRPr="0041023D">
        <w:t>_</w:t>
      </w:r>
      <w:r>
        <w:t>___________</w:t>
      </w:r>
      <w:r w:rsidRPr="0041023D">
        <w:t>___</w:t>
      </w:r>
      <w:r>
        <w:t xml:space="preserve">NUMERO DI </w:t>
      </w:r>
      <w:r w:rsidR="00BC7527">
        <w:t>MATRICOLA/SERIALE</w:t>
      </w:r>
      <w:r>
        <w:t>_______</w:t>
      </w:r>
      <w:r w:rsidR="00BC7527">
        <w:t>_</w:t>
      </w:r>
    </w:p>
    <w:p w14:paraId="1B69138A" w14:textId="77777777" w:rsidR="009A248A" w:rsidRDefault="009A248A" w:rsidP="0041023D"/>
    <w:p w14:paraId="3336978E" w14:textId="77777777" w:rsidR="009A248A" w:rsidRDefault="009A248A" w:rsidP="0041023D"/>
    <w:p w14:paraId="33196233" w14:textId="291F5CC4" w:rsidR="0041023D" w:rsidRPr="0041023D" w:rsidRDefault="0041023D" w:rsidP="0041023D">
      <w:r w:rsidRPr="0041023D">
        <w:lastRenderedPageBreak/>
        <w:t>ELENCO FATTURE</w:t>
      </w:r>
    </w:p>
    <w:tbl>
      <w:tblPr>
        <w:tblW w:w="9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1132"/>
        <w:gridCol w:w="1418"/>
        <w:gridCol w:w="2551"/>
        <w:gridCol w:w="2945"/>
      </w:tblGrid>
      <w:tr w:rsidR="0041023D" w:rsidRPr="0041023D" w14:paraId="181ABE65" w14:textId="77777777" w:rsidTr="00C8580B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FC1E" w14:textId="3CD13143" w:rsidR="0041023D" w:rsidRPr="0041023D" w:rsidRDefault="0041023D" w:rsidP="0041023D">
            <w:r w:rsidRPr="0041023D">
              <w:t>Fornitore</w:t>
            </w:r>
            <w:r w:rsidR="00842768"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F093" w14:textId="77777777" w:rsidR="0041023D" w:rsidRPr="0041023D" w:rsidRDefault="0041023D" w:rsidP="0041023D">
            <w:r w:rsidRPr="0041023D">
              <w:t>N. fattura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23FA" w14:textId="77777777" w:rsidR="0041023D" w:rsidRPr="0041023D" w:rsidRDefault="0041023D" w:rsidP="0041023D">
            <w:r w:rsidRPr="0041023D">
              <w:t>Data fattura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E8F0" w14:textId="77777777" w:rsidR="0041023D" w:rsidRPr="0041023D" w:rsidRDefault="0041023D" w:rsidP="0041023D">
            <w:r w:rsidRPr="0041023D">
              <w:t>Importo pagato per singola fattura, iva esclusa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2516" w14:textId="7AACEB15" w:rsidR="0041023D" w:rsidRPr="0041023D" w:rsidRDefault="0041023D" w:rsidP="0041023D">
            <w:r w:rsidRPr="0041023D">
              <w:t>Importo rendicontato per l</w:t>
            </w:r>
            <w:r w:rsidR="00842768">
              <w:t>’accoglimento della</w:t>
            </w:r>
            <w:r w:rsidRPr="0041023D">
              <w:t xml:space="preserve"> domanda di saldo </w:t>
            </w:r>
          </w:p>
        </w:tc>
      </w:tr>
      <w:tr w:rsidR="0041023D" w:rsidRPr="0041023D" w14:paraId="5CD46794" w14:textId="77777777" w:rsidTr="00C8580B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F6D7" w14:textId="77777777" w:rsidR="0041023D" w:rsidRPr="0041023D" w:rsidRDefault="0041023D" w:rsidP="0041023D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8142" w14:textId="77777777" w:rsidR="0041023D" w:rsidRPr="0041023D" w:rsidRDefault="0041023D" w:rsidP="0041023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6AB7" w14:textId="77777777" w:rsidR="0041023D" w:rsidRPr="0041023D" w:rsidRDefault="0041023D" w:rsidP="0041023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A89F" w14:textId="77777777" w:rsidR="0041023D" w:rsidRPr="0041023D" w:rsidRDefault="0041023D" w:rsidP="0041023D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DA2B" w14:textId="77777777" w:rsidR="0041023D" w:rsidRPr="0041023D" w:rsidRDefault="0041023D" w:rsidP="0041023D"/>
        </w:tc>
      </w:tr>
      <w:tr w:rsidR="0041023D" w:rsidRPr="0041023D" w14:paraId="3525FBAB" w14:textId="77777777" w:rsidTr="00C8580B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8F4D" w14:textId="77777777" w:rsidR="0041023D" w:rsidRPr="0041023D" w:rsidRDefault="0041023D" w:rsidP="0041023D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6473" w14:textId="77777777" w:rsidR="0041023D" w:rsidRPr="0041023D" w:rsidRDefault="0041023D" w:rsidP="0041023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63B2" w14:textId="77777777" w:rsidR="0041023D" w:rsidRPr="0041023D" w:rsidRDefault="0041023D" w:rsidP="0041023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8E49" w14:textId="77777777" w:rsidR="0041023D" w:rsidRPr="0041023D" w:rsidRDefault="0041023D" w:rsidP="0041023D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7292" w14:textId="77777777" w:rsidR="0041023D" w:rsidRPr="0041023D" w:rsidRDefault="0041023D" w:rsidP="0041023D"/>
        </w:tc>
      </w:tr>
      <w:tr w:rsidR="0041023D" w:rsidRPr="0041023D" w14:paraId="53B5E38D" w14:textId="77777777" w:rsidTr="00C8580B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A48C" w14:textId="77777777" w:rsidR="0041023D" w:rsidRPr="0041023D" w:rsidRDefault="0041023D" w:rsidP="0041023D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35AC" w14:textId="77777777" w:rsidR="0041023D" w:rsidRPr="0041023D" w:rsidRDefault="0041023D" w:rsidP="0041023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E4C6" w14:textId="77777777" w:rsidR="0041023D" w:rsidRPr="0041023D" w:rsidRDefault="0041023D" w:rsidP="0041023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38E1" w14:textId="77777777" w:rsidR="0041023D" w:rsidRPr="0041023D" w:rsidRDefault="0041023D" w:rsidP="0041023D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C503" w14:textId="77777777" w:rsidR="0041023D" w:rsidRPr="0041023D" w:rsidRDefault="0041023D" w:rsidP="0041023D"/>
        </w:tc>
      </w:tr>
    </w:tbl>
    <w:p w14:paraId="03E77271" w14:textId="77777777" w:rsidR="0041023D" w:rsidRDefault="0041023D" w:rsidP="0041023D"/>
    <w:p w14:paraId="05D3999E" w14:textId="12B241F9" w:rsidR="0041023D" w:rsidRPr="0041023D" w:rsidRDefault="0041023D" w:rsidP="0041023D">
      <w:pPr>
        <w:jc w:val="both"/>
      </w:pPr>
      <w:r w:rsidRPr="0041023D">
        <w:t xml:space="preserve">ELENCO </w:t>
      </w:r>
      <w:r>
        <w:t>GIUSTIFICATIVI DI PAGAMENTO (ES. BONIFICO) RISALENTI A UNA DATA ANTERIORE ALLA COMUNICAZIONE DEL CUP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422"/>
        <w:gridCol w:w="1418"/>
        <w:gridCol w:w="1979"/>
        <w:gridCol w:w="1134"/>
        <w:gridCol w:w="2410"/>
      </w:tblGrid>
      <w:tr w:rsidR="00842768" w:rsidRPr="0041023D" w14:paraId="6ECC43E1" w14:textId="77777777" w:rsidTr="0084276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F713" w14:textId="07DA0186" w:rsidR="00842768" w:rsidRPr="0041023D" w:rsidRDefault="00842768" w:rsidP="00C8580B">
            <w:r>
              <w:t>Tipologia di documento</w:t>
            </w:r>
            <w:r w:rsidR="00AB1726">
              <w:t xml:space="preserve"> ed estremi del pagamento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61FA" w14:textId="63DD826E" w:rsidR="00842768" w:rsidRPr="0041023D" w:rsidRDefault="00AB1726" w:rsidP="00C8580B">
            <w:r>
              <w:t>Fattura di riferimento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9801" w14:textId="37304A67" w:rsidR="00842768" w:rsidRPr="0041023D" w:rsidRDefault="00842768" w:rsidP="00C8580B">
            <w:r w:rsidRPr="0041023D">
              <w:t xml:space="preserve">Data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0C38" w14:textId="7010CA00" w:rsidR="00842768" w:rsidRPr="0041023D" w:rsidRDefault="00842768" w:rsidP="00C8580B">
            <w:r>
              <w:t xml:space="preserve">Ragione sociale del fornitore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5D47" w14:textId="77777777" w:rsidR="00842768" w:rsidRDefault="00842768" w:rsidP="00842768">
            <w:r>
              <w:t>P.IVA Fornitore</w:t>
            </w:r>
          </w:p>
          <w:p w14:paraId="56E6EA88" w14:textId="77777777" w:rsidR="00842768" w:rsidRDefault="00842768" w:rsidP="00C858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A07A" w14:textId="348C6493" w:rsidR="00842768" w:rsidRPr="0041023D" w:rsidRDefault="00842768" w:rsidP="00842768">
            <w:r>
              <w:t>Importo del pagamento al netto dell’IVA</w:t>
            </w:r>
          </w:p>
        </w:tc>
      </w:tr>
      <w:tr w:rsidR="00842768" w:rsidRPr="0041023D" w14:paraId="1451E953" w14:textId="77777777" w:rsidTr="0084276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0D98" w14:textId="77777777" w:rsidR="00842768" w:rsidRPr="0041023D" w:rsidRDefault="00842768" w:rsidP="00C8580B"/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47A0" w14:textId="77777777" w:rsidR="00842768" w:rsidRPr="0041023D" w:rsidRDefault="00842768" w:rsidP="00C8580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A2EF" w14:textId="77777777" w:rsidR="00842768" w:rsidRPr="0041023D" w:rsidRDefault="00842768" w:rsidP="00C8580B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948B" w14:textId="77777777" w:rsidR="00842768" w:rsidRPr="0041023D" w:rsidRDefault="00842768" w:rsidP="00C8580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88A4" w14:textId="77777777" w:rsidR="00842768" w:rsidRPr="0041023D" w:rsidRDefault="00842768" w:rsidP="00C858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A403" w14:textId="73C05179" w:rsidR="00842768" w:rsidRPr="0041023D" w:rsidRDefault="00842768" w:rsidP="00C8580B"/>
        </w:tc>
      </w:tr>
      <w:tr w:rsidR="00842768" w:rsidRPr="0041023D" w14:paraId="0B4D70F1" w14:textId="77777777" w:rsidTr="0084276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CDA6" w14:textId="77777777" w:rsidR="00842768" w:rsidRPr="0041023D" w:rsidRDefault="00842768" w:rsidP="00C8580B"/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317E" w14:textId="77777777" w:rsidR="00842768" w:rsidRPr="0041023D" w:rsidRDefault="00842768" w:rsidP="00C8580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A6F6" w14:textId="77777777" w:rsidR="00842768" w:rsidRPr="0041023D" w:rsidRDefault="00842768" w:rsidP="00C8580B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EC54" w14:textId="77777777" w:rsidR="00842768" w:rsidRPr="0041023D" w:rsidRDefault="00842768" w:rsidP="00C8580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3C94" w14:textId="77777777" w:rsidR="00842768" w:rsidRPr="0041023D" w:rsidRDefault="00842768" w:rsidP="00C858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3EDD" w14:textId="6040D4D1" w:rsidR="00842768" w:rsidRPr="0041023D" w:rsidRDefault="00842768" w:rsidP="00C8580B"/>
        </w:tc>
      </w:tr>
      <w:tr w:rsidR="00842768" w:rsidRPr="0041023D" w14:paraId="253A3E30" w14:textId="77777777" w:rsidTr="0084276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7A0F" w14:textId="77777777" w:rsidR="00842768" w:rsidRPr="0041023D" w:rsidRDefault="00842768" w:rsidP="00C8580B"/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673E" w14:textId="77777777" w:rsidR="00842768" w:rsidRPr="0041023D" w:rsidRDefault="00842768" w:rsidP="00C8580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8E8A" w14:textId="77777777" w:rsidR="00842768" w:rsidRPr="0041023D" w:rsidRDefault="00842768" w:rsidP="00C8580B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15E1" w14:textId="77777777" w:rsidR="00842768" w:rsidRPr="0041023D" w:rsidRDefault="00842768" w:rsidP="00C8580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7D12" w14:textId="77777777" w:rsidR="00842768" w:rsidRPr="0041023D" w:rsidRDefault="00842768" w:rsidP="00C8580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3918" w14:textId="25EDCDC3" w:rsidR="00842768" w:rsidRPr="0041023D" w:rsidRDefault="00842768" w:rsidP="00C8580B"/>
        </w:tc>
      </w:tr>
    </w:tbl>
    <w:p w14:paraId="2E441B2F" w14:textId="77777777" w:rsidR="0041023D" w:rsidRPr="0041023D" w:rsidRDefault="0041023D" w:rsidP="00095767"/>
    <w:p w14:paraId="4B4182AA" w14:textId="5B999791" w:rsidR="0041023D" w:rsidRPr="0041023D" w:rsidRDefault="0041023D" w:rsidP="0041023D">
      <w:pPr>
        <w:jc w:val="both"/>
      </w:pPr>
      <w:r w:rsidRPr="0041023D">
        <w:t xml:space="preserve">ELENCO </w:t>
      </w:r>
      <w:r>
        <w:t>GIUSTIFICATIVI DI PAGAMENTO (ES. BONIFICO) POSTERIORI ALLA COMUNICAZIONE DEL CUP</w:t>
      </w:r>
    </w:p>
    <w:tbl>
      <w:tblPr>
        <w:tblW w:w="9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1132"/>
        <w:gridCol w:w="1418"/>
        <w:gridCol w:w="2551"/>
        <w:gridCol w:w="2945"/>
      </w:tblGrid>
      <w:tr w:rsidR="0041023D" w:rsidRPr="0041023D" w14:paraId="6005CA40" w14:textId="77777777" w:rsidTr="00C8580B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929E" w14:textId="77777777" w:rsidR="0041023D" w:rsidRPr="0041023D" w:rsidRDefault="0041023D" w:rsidP="00C8580B">
            <w:r w:rsidRPr="0041023D">
              <w:t>Fornitore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8F97" w14:textId="77777777" w:rsidR="0041023D" w:rsidRPr="0041023D" w:rsidRDefault="0041023D" w:rsidP="00C8580B">
            <w:r w:rsidRPr="0041023D">
              <w:t>N. fattura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65AD" w14:textId="77777777" w:rsidR="0041023D" w:rsidRPr="0041023D" w:rsidRDefault="0041023D" w:rsidP="00C8580B">
            <w:r w:rsidRPr="0041023D">
              <w:t>Data fattura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852C" w14:textId="77777777" w:rsidR="0041023D" w:rsidRPr="0041023D" w:rsidRDefault="0041023D" w:rsidP="00C8580B">
            <w:r w:rsidRPr="0041023D">
              <w:t>Importo pagato per singola fattura, iva esclusa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D568" w14:textId="77777777" w:rsidR="0041023D" w:rsidRPr="0041023D" w:rsidRDefault="0041023D" w:rsidP="00C8580B">
            <w:r w:rsidRPr="0041023D">
              <w:t>Importo rendicontato per la domanda di saldo relativo alla fattura</w:t>
            </w:r>
          </w:p>
        </w:tc>
      </w:tr>
      <w:tr w:rsidR="0041023D" w:rsidRPr="0041023D" w14:paraId="7E9CCAB7" w14:textId="77777777" w:rsidTr="00C8580B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E06D" w14:textId="77777777" w:rsidR="0041023D" w:rsidRPr="0041023D" w:rsidRDefault="0041023D" w:rsidP="00C8580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9402" w14:textId="77777777" w:rsidR="0041023D" w:rsidRPr="0041023D" w:rsidRDefault="0041023D" w:rsidP="00C8580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CE579" w14:textId="77777777" w:rsidR="0041023D" w:rsidRPr="0041023D" w:rsidRDefault="0041023D" w:rsidP="00C858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1724" w14:textId="77777777" w:rsidR="0041023D" w:rsidRPr="0041023D" w:rsidRDefault="0041023D" w:rsidP="00C8580B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A528" w14:textId="77777777" w:rsidR="0041023D" w:rsidRPr="0041023D" w:rsidRDefault="0041023D" w:rsidP="00C8580B"/>
        </w:tc>
      </w:tr>
      <w:tr w:rsidR="0041023D" w:rsidRPr="0041023D" w14:paraId="6693452C" w14:textId="77777777" w:rsidTr="00C8580B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D0DB" w14:textId="77777777" w:rsidR="0041023D" w:rsidRPr="0041023D" w:rsidRDefault="0041023D" w:rsidP="00C8580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3D7F" w14:textId="77777777" w:rsidR="0041023D" w:rsidRPr="0041023D" w:rsidRDefault="0041023D" w:rsidP="00C8580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061A" w14:textId="77777777" w:rsidR="0041023D" w:rsidRPr="0041023D" w:rsidRDefault="0041023D" w:rsidP="00C858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12E6" w14:textId="77777777" w:rsidR="0041023D" w:rsidRPr="0041023D" w:rsidRDefault="0041023D" w:rsidP="00C8580B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DA58" w14:textId="77777777" w:rsidR="0041023D" w:rsidRPr="0041023D" w:rsidRDefault="0041023D" w:rsidP="00C8580B"/>
        </w:tc>
      </w:tr>
      <w:tr w:rsidR="0041023D" w:rsidRPr="0041023D" w14:paraId="7078E2C4" w14:textId="77777777" w:rsidTr="00C8580B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95B5" w14:textId="77777777" w:rsidR="0041023D" w:rsidRPr="0041023D" w:rsidRDefault="0041023D" w:rsidP="00C8580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09BD" w14:textId="77777777" w:rsidR="0041023D" w:rsidRPr="0041023D" w:rsidRDefault="0041023D" w:rsidP="00C8580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47FC" w14:textId="77777777" w:rsidR="0041023D" w:rsidRPr="0041023D" w:rsidRDefault="0041023D" w:rsidP="00C8580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94D2" w14:textId="77777777" w:rsidR="0041023D" w:rsidRPr="0041023D" w:rsidRDefault="0041023D" w:rsidP="00C8580B"/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02F3" w14:textId="77777777" w:rsidR="0041023D" w:rsidRPr="0041023D" w:rsidRDefault="0041023D" w:rsidP="00C8580B"/>
        </w:tc>
      </w:tr>
    </w:tbl>
    <w:p w14:paraId="60F6119A" w14:textId="4ACBAB92" w:rsidR="00323B91" w:rsidRDefault="00323B91" w:rsidP="0041023D">
      <w:pPr>
        <w:pStyle w:val="ListParagraph"/>
      </w:pPr>
    </w:p>
    <w:p w14:paraId="169965D8" w14:textId="597DFA3C" w:rsidR="0041023D" w:rsidRDefault="0041023D" w:rsidP="0041023D">
      <w:pPr>
        <w:pStyle w:val="ListParagraph"/>
        <w:numPr>
          <w:ilvl w:val="0"/>
          <w:numId w:val="3"/>
        </w:numPr>
        <w:spacing w:line="360" w:lineRule="auto"/>
      </w:pPr>
      <w:r>
        <w:t>Con riferimento ai giustificativi di pagamento posteriori alla comunicazione del CUP, ma privi dello stesso, motivare la ragione della mancata annotazione:</w:t>
      </w:r>
    </w:p>
    <w:p w14:paraId="7B3A66BB" w14:textId="74D63C87" w:rsidR="0041023D" w:rsidRDefault="0041023D" w:rsidP="0041023D">
      <w:pPr>
        <w:pStyle w:val="ListParagraph"/>
        <w:spacing w:line="360" w:lineRule="auto"/>
      </w:pPr>
      <w:r>
        <w:t>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</w:t>
      </w:r>
    </w:p>
    <w:p w14:paraId="240839D4" w14:textId="77777777" w:rsidR="0041023D" w:rsidRDefault="0041023D" w:rsidP="0041023D">
      <w:pPr>
        <w:pStyle w:val="ListParagraph"/>
        <w:spacing w:line="360" w:lineRule="auto"/>
      </w:pPr>
    </w:p>
    <w:p w14:paraId="400D2868" w14:textId="77777777" w:rsidR="0041023D" w:rsidRDefault="0041023D" w:rsidP="00323B91">
      <w:pPr>
        <w:shd w:val="clear" w:color="auto" w:fill="FFFFFF"/>
        <w:spacing w:after="0" w:line="330" w:lineRule="atLeast"/>
        <w:jc w:val="both"/>
        <w:rPr>
          <w:rFonts w:eastAsia="Times New Roman" w:cs="Times New Roman"/>
          <w:b/>
          <w:bCs/>
          <w:color w:val="222222"/>
        </w:rPr>
      </w:pPr>
    </w:p>
    <w:p w14:paraId="053CC708" w14:textId="77777777" w:rsidR="0041023D" w:rsidRDefault="0041023D" w:rsidP="00323B91">
      <w:pPr>
        <w:shd w:val="clear" w:color="auto" w:fill="FFFFFF"/>
        <w:spacing w:after="0" w:line="330" w:lineRule="atLeast"/>
        <w:jc w:val="both"/>
        <w:rPr>
          <w:rFonts w:eastAsia="Times New Roman" w:cs="Times New Roman"/>
          <w:b/>
          <w:bCs/>
          <w:color w:val="222222"/>
        </w:rPr>
      </w:pPr>
    </w:p>
    <w:p w14:paraId="5BD1BC04" w14:textId="53D3F3CC" w:rsidR="00323B91" w:rsidRPr="005C3752" w:rsidRDefault="00323B91" w:rsidP="00323B91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222222"/>
        </w:rPr>
      </w:pPr>
      <w:r w:rsidRPr="005C3752">
        <w:rPr>
          <w:rFonts w:eastAsia="Times New Roman" w:cs="Times New Roman"/>
          <w:b/>
          <w:bCs/>
          <w:color w:val="222222"/>
        </w:rPr>
        <w:t>Informativa trattamento dati personali</w:t>
      </w:r>
    </w:p>
    <w:p w14:paraId="1826D8EC" w14:textId="77777777" w:rsidR="00323B91" w:rsidRPr="005C3752" w:rsidRDefault="00323B91" w:rsidP="00323B91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222222"/>
        </w:rPr>
      </w:pPr>
      <w:r w:rsidRPr="005C3752">
        <w:rPr>
          <w:rFonts w:eastAsia="Times New Roman" w:cs="Times New Roman"/>
          <w:color w:val="222222"/>
        </w:rPr>
        <w:t>Ai sensi e per gli effetti degli artt. 13 e 14 del Regolamento (UE) 2016/679 (Regolamento Generale sulla Protezione dei Dati), dichiaro di essere stato informato che i dati personali raccolti saranno trattati anche con strumenti informatici, esclusivamente nell’ambito del procedimento per il quale le dichiarazioni vengono rese e che il trattamento sarà svolto nel rispetto dei diritti e delle libertà fondamentali delle persone fisiche. L’interessato è stato informato altresì di avere diritto di accesso ai dati personali e di ottenere le informazioni previste ai sensi dell’art. 15 del Regolamento (UE) 2016/679.</w:t>
      </w:r>
    </w:p>
    <w:p w14:paraId="471DC314" w14:textId="77777777" w:rsidR="00323B91" w:rsidRPr="00323B91" w:rsidRDefault="00323B91" w:rsidP="00323B91"/>
    <w:p w14:paraId="77D4E02E" w14:textId="77777777" w:rsidR="00670382" w:rsidRPr="00323B91" w:rsidRDefault="00670382" w:rsidP="00670382">
      <w:pPr>
        <w:widowControl w:val="0"/>
        <w:ind w:right="60"/>
        <w:jc w:val="center"/>
        <w:rPr>
          <w:b/>
          <w:bCs/>
        </w:rPr>
      </w:pPr>
    </w:p>
    <w:p w14:paraId="2AFD8652" w14:textId="7D90DBAE" w:rsidR="002A29F9" w:rsidRPr="00323B91" w:rsidRDefault="00670382" w:rsidP="00095767">
      <w:pPr>
        <w:widowControl w:val="0"/>
        <w:ind w:right="60"/>
        <w:jc w:val="right"/>
      </w:pPr>
      <w:r w:rsidRPr="00323B91">
        <w:rPr>
          <w:b/>
          <w:bCs/>
        </w:rPr>
        <w:t>Firmato</w:t>
      </w:r>
      <w:r w:rsidRPr="00323B91">
        <w:t xml:space="preserve"> </w:t>
      </w:r>
      <w:r w:rsidR="002A29F9" w:rsidRPr="00323B91">
        <w:br/>
      </w:r>
      <w:r w:rsidRPr="00323B91">
        <w:rPr>
          <w:rFonts w:ascii="Garamond" w:eastAsia="Times New Roman" w:hAnsi="Garamond" w:cs="Times New Roman"/>
        </w:rPr>
        <w:t>(firma digitale formato PADES visibile)</w:t>
      </w:r>
    </w:p>
    <w:sectPr w:rsidR="002A29F9" w:rsidRPr="00323B9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092A" w14:textId="77777777" w:rsidR="00AE143C" w:rsidRDefault="00AE143C" w:rsidP="00173D70">
      <w:pPr>
        <w:spacing w:after="0" w:line="240" w:lineRule="auto"/>
      </w:pPr>
      <w:r>
        <w:separator/>
      </w:r>
    </w:p>
  </w:endnote>
  <w:endnote w:type="continuationSeparator" w:id="0">
    <w:p w14:paraId="4BE03F2F" w14:textId="77777777" w:rsidR="00AE143C" w:rsidRDefault="00AE143C" w:rsidP="00173D70">
      <w:pPr>
        <w:spacing w:after="0" w:line="240" w:lineRule="auto"/>
      </w:pPr>
      <w:r>
        <w:continuationSeparator/>
      </w:r>
    </w:p>
  </w:endnote>
  <w:endnote w:type="continuationNotice" w:id="1">
    <w:p w14:paraId="0A90AE42" w14:textId="77777777" w:rsidR="00AE143C" w:rsidRDefault="00AE1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E680" w14:textId="77777777" w:rsidR="00AE143C" w:rsidRDefault="00AE143C" w:rsidP="00173D70">
      <w:pPr>
        <w:spacing w:after="0" w:line="240" w:lineRule="auto"/>
      </w:pPr>
      <w:r>
        <w:separator/>
      </w:r>
    </w:p>
  </w:footnote>
  <w:footnote w:type="continuationSeparator" w:id="0">
    <w:p w14:paraId="61E9B664" w14:textId="77777777" w:rsidR="00AE143C" w:rsidRDefault="00AE143C" w:rsidP="00173D70">
      <w:pPr>
        <w:spacing w:after="0" w:line="240" w:lineRule="auto"/>
      </w:pPr>
      <w:r>
        <w:continuationSeparator/>
      </w:r>
    </w:p>
  </w:footnote>
  <w:footnote w:type="continuationNotice" w:id="1">
    <w:p w14:paraId="512D099B" w14:textId="77777777" w:rsidR="00AE143C" w:rsidRDefault="00AE14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CC75" w14:textId="1BD6AF2D" w:rsidR="00173D70" w:rsidRDefault="00173D7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785B7" wp14:editId="7F0AF7E4">
          <wp:simplePos x="0" y="0"/>
          <wp:positionH relativeFrom="margin">
            <wp:align>center</wp:align>
          </wp:positionH>
          <wp:positionV relativeFrom="paragraph">
            <wp:posOffset>-322809</wp:posOffset>
          </wp:positionV>
          <wp:extent cx="7185600" cy="1522800"/>
          <wp:effectExtent l="0" t="0" r="0" b="1270"/>
          <wp:wrapThrough wrapText="bothSides">
            <wp:wrapPolygon edited="0">
              <wp:start x="0" y="0"/>
              <wp:lineTo x="0" y="21348"/>
              <wp:lineTo x="21533" y="21348"/>
              <wp:lineTo x="21533" y="0"/>
              <wp:lineTo x="0" y="0"/>
            </wp:wrapPolygon>
          </wp:wrapThrough>
          <wp:docPr id="2031820027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532991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56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3C71"/>
    <w:multiLevelType w:val="multilevel"/>
    <w:tmpl w:val="E340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32C30"/>
    <w:multiLevelType w:val="hybridMultilevel"/>
    <w:tmpl w:val="6C9E49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B7D48"/>
    <w:multiLevelType w:val="hybridMultilevel"/>
    <w:tmpl w:val="3AD2129E"/>
    <w:lvl w:ilvl="0" w:tplc="64B60B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46401"/>
    <w:multiLevelType w:val="multilevel"/>
    <w:tmpl w:val="AA922F0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EDF05FA"/>
    <w:multiLevelType w:val="multilevel"/>
    <w:tmpl w:val="F65A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F86477"/>
    <w:multiLevelType w:val="hybridMultilevel"/>
    <w:tmpl w:val="347AB898"/>
    <w:lvl w:ilvl="0" w:tplc="EE4A2314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3F7254"/>
    <w:multiLevelType w:val="multilevel"/>
    <w:tmpl w:val="A87068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08487452">
    <w:abstractNumId w:val="0"/>
  </w:num>
  <w:num w:numId="2" w16cid:durableId="943926182">
    <w:abstractNumId w:val="4"/>
  </w:num>
  <w:num w:numId="3" w16cid:durableId="517433111">
    <w:abstractNumId w:val="2"/>
  </w:num>
  <w:num w:numId="4" w16cid:durableId="436414819">
    <w:abstractNumId w:val="6"/>
  </w:num>
  <w:num w:numId="5" w16cid:durableId="1141120230">
    <w:abstractNumId w:val="3"/>
  </w:num>
  <w:num w:numId="6" w16cid:durableId="1750536716">
    <w:abstractNumId w:val="5"/>
  </w:num>
  <w:num w:numId="7" w16cid:durableId="24977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70"/>
    <w:rsid w:val="00056263"/>
    <w:rsid w:val="00063035"/>
    <w:rsid w:val="00095767"/>
    <w:rsid w:val="000A1105"/>
    <w:rsid w:val="000D3E1C"/>
    <w:rsid w:val="0014777A"/>
    <w:rsid w:val="0016192B"/>
    <w:rsid w:val="00173D70"/>
    <w:rsid w:val="00236215"/>
    <w:rsid w:val="00244D19"/>
    <w:rsid w:val="002650DC"/>
    <w:rsid w:val="002A179C"/>
    <w:rsid w:val="002A29F9"/>
    <w:rsid w:val="002C548E"/>
    <w:rsid w:val="002F0A06"/>
    <w:rsid w:val="00323B91"/>
    <w:rsid w:val="00354D53"/>
    <w:rsid w:val="00362BCA"/>
    <w:rsid w:val="00376C1F"/>
    <w:rsid w:val="00396861"/>
    <w:rsid w:val="003C37A4"/>
    <w:rsid w:val="003F024E"/>
    <w:rsid w:val="003F6148"/>
    <w:rsid w:val="0041023D"/>
    <w:rsid w:val="0044281D"/>
    <w:rsid w:val="00487A40"/>
    <w:rsid w:val="004D3041"/>
    <w:rsid w:val="004E3AF1"/>
    <w:rsid w:val="005062BF"/>
    <w:rsid w:val="005342C4"/>
    <w:rsid w:val="00544737"/>
    <w:rsid w:val="00550B43"/>
    <w:rsid w:val="0055324C"/>
    <w:rsid w:val="005747D6"/>
    <w:rsid w:val="0058154B"/>
    <w:rsid w:val="005C3752"/>
    <w:rsid w:val="005C4E0F"/>
    <w:rsid w:val="00645FD2"/>
    <w:rsid w:val="00670382"/>
    <w:rsid w:val="00694D5A"/>
    <w:rsid w:val="006C2EF5"/>
    <w:rsid w:val="00765703"/>
    <w:rsid w:val="00776A77"/>
    <w:rsid w:val="007F2E9B"/>
    <w:rsid w:val="0083282E"/>
    <w:rsid w:val="00842768"/>
    <w:rsid w:val="008520DA"/>
    <w:rsid w:val="00896326"/>
    <w:rsid w:val="008D14FF"/>
    <w:rsid w:val="008D6062"/>
    <w:rsid w:val="00953A4C"/>
    <w:rsid w:val="00970A83"/>
    <w:rsid w:val="00976757"/>
    <w:rsid w:val="00993D4F"/>
    <w:rsid w:val="009A248A"/>
    <w:rsid w:val="00A103B4"/>
    <w:rsid w:val="00A15E1E"/>
    <w:rsid w:val="00A333AD"/>
    <w:rsid w:val="00A812E6"/>
    <w:rsid w:val="00A85092"/>
    <w:rsid w:val="00A862AA"/>
    <w:rsid w:val="00AB1726"/>
    <w:rsid w:val="00AE143C"/>
    <w:rsid w:val="00AE7E1E"/>
    <w:rsid w:val="00B90C0D"/>
    <w:rsid w:val="00BA7B30"/>
    <w:rsid w:val="00BB2D43"/>
    <w:rsid w:val="00BB6869"/>
    <w:rsid w:val="00BC7527"/>
    <w:rsid w:val="00C267FC"/>
    <w:rsid w:val="00D02F3D"/>
    <w:rsid w:val="00D17ECF"/>
    <w:rsid w:val="00D21093"/>
    <w:rsid w:val="00D3189B"/>
    <w:rsid w:val="00D74395"/>
    <w:rsid w:val="00D83FFA"/>
    <w:rsid w:val="00E608DA"/>
    <w:rsid w:val="00E73C76"/>
    <w:rsid w:val="00E856D6"/>
    <w:rsid w:val="00EC4847"/>
    <w:rsid w:val="00F16E96"/>
    <w:rsid w:val="00F2412C"/>
    <w:rsid w:val="00F27FDC"/>
    <w:rsid w:val="00F6272A"/>
    <w:rsid w:val="00FC2EF1"/>
    <w:rsid w:val="00FE5290"/>
    <w:rsid w:val="37BC394F"/>
    <w:rsid w:val="45554AE1"/>
    <w:rsid w:val="5E9031A1"/>
    <w:rsid w:val="6A79C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73A61"/>
  <w15:chartTrackingRefBased/>
  <w15:docId w15:val="{0458A9E3-AAAB-4951-B4D9-3A7CA163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D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3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D70"/>
  </w:style>
  <w:style w:type="paragraph" w:styleId="Footer">
    <w:name w:val="footer"/>
    <w:basedOn w:val="Normal"/>
    <w:link w:val="FooterChar"/>
    <w:uiPriority w:val="99"/>
    <w:unhideWhenUsed/>
    <w:rsid w:val="00173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D7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LEO</dc:creator>
  <cp:keywords/>
  <dc:description/>
  <cp:lastModifiedBy>GIULIANO MARSEGLIA</cp:lastModifiedBy>
  <cp:revision>2</cp:revision>
  <dcterms:created xsi:type="dcterms:W3CDTF">2025-05-19T10:53:00Z</dcterms:created>
  <dcterms:modified xsi:type="dcterms:W3CDTF">2025-05-19T10:53:00Z</dcterms:modified>
</cp:coreProperties>
</file>